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597444C2" w:rsidR="00BA4F7B" w:rsidRPr="0095295D" w:rsidRDefault="003162F5">
      <w:pPr>
        <w:rPr>
          <w:rFonts w:cs="Calibri"/>
          <w:color w:val="000000" w:themeColor="text1"/>
        </w:rPr>
      </w:pPr>
      <w:r w:rsidRPr="0095295D">
        <w:rPr>
          <w:rFonts w:cs="Calibri"/>
          <w:color w:val="000000" w:themeColor="text1"/>
        </w:rPr>
        <w:t xml:space="preserve">Obligación </w:t>
      </w:r>
      <w:r w:rsidR="00910F02" w:rsidRPr="0095295D">
        <w:rPr>
          <w:rFonts w:cs="Calibri"/>
          <w:color w:val="000000" w:themeColor="text1"/>
        </w:rPr>
        <w:t>9</w:t>
      </w:r>
      <w:r w:rsidRPr="0095295D">
        <w:rPr>
          <w:rFonts w:cs="Calibri"/>
          <w:color w:val="000000" w:themeColor="text1"/>
        </w:rPr>
        <w:t>.</w:t>
      </w:r>
    </w:p>
    <w:p w14:paraId="10E09A9D" w14:textId="153E9F73" w:rsidR="0095295D" w:rsidRDefault="0095295D" w:rsidP="00FE2075">
      <w:pPr>
        <w:rPr>
          <w:rFonts w:cs="Calibri"/>
          <w:color w:val="000000" w:themeColor="text1"/>
        </w:rPr>
      </w:pPr>
      <w:bookmarkStart w:id="0" w:name="_Hlk162632912"/>
      <w:bookmarkStart w:id="1" w:name="_Hlk178172619"/>
      <w:r w:rsidRPr="00E62F9A">
        <w:rPr>
          <w:rFonts w:cs="Calibri"/>
          <w:color w:val="000000" w:themeColor="text1"/>
        </w:rPr>
        <w:t>Contribuir en la elaboración de informe cualitativo de las fortalezas y debilidades identificadas en la</w:t>
      </w:r>
      <w:r>
        <w:rPr>
          <w:rFonts w:cs="Calibri"/>
          <w:color w:val="000000" w:themeColor="text1"/>
        </w:rPr>
        <w:t xml:space="preserve"> </w:t>
      </w:r>
      <w:r w:rsidRPr="00E62F9A">
        <w:rPr>
          <w:rFonts w:cs="Calibri"/>
          <w:color w:val="000000" w:themeColor="text1"/>
        </w:rPr>
        <w:t>evaluación de competencias laborales, por proyecto evaluado</w:t>
      </w:r>
    </w:p>
    <w:p w14:paraId="09B45255" w14:textId="77777777" w:rsidR="009F571D" w:rsidRDefault="009F571D" w:rsidP="00FE2075">
      <w:pPr>
        <w:rPr>
          <w:rFonts w:cs="Calibri"/>
          <w:color w:val="000000" w:themeColor="text1"/>
        </w:rPr>
      </w:pPr>
    </w:p>
    <w:bookmarkEnd w:id="0"/>
    <w:bookmarkEnd w:id="1"/>
    <w:p w14:paraId="7A827164" w14:textId="79B8D6AA" w:rsidR="009F571D" w:rsidRDefault="00BE6138" w:rsidP="00BE6138">
      <w:pPr>
        <w:rPr>
          <w:rFonts w:cs="Calibri"/>
          <w:color w:val="000000" w:themeColor="text1"/>
        </w:rPr>
      </w:pPr>
      <w:r w:rsidRPr="00BE6138">
        <w:rPr>
          <w:rFonts w:cs="Calibri"/>
          <w:color w:val="000000" w:themeColor="text1"/>
        </w:rPr>
        <w:t>Entre el 15 y 30 de diciembre se presentarán los informes de fortalezas y debilidades identificadas en la evaluación de competencias laborales del proyecto P86 G9 Recaudo Bogotá.</w:t>
      </w:r>
    </w:p>
    <w:sectPr w:rsidR="009F571D" w:rsidSect="00706B71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7226"/>
    <w:rsid w:val="0007277F"/>
    <w:rsid w:val="0009623C"/>
    <w:rsid w:val="000E4FE8"/>
    <w:rsid w:val="0012790F"/>
    <w:rsid w:val="001457F0"/>
    <w:rsid w:val="001768EC"/>
    <w:rsid w:val="001960AF"/>
    <w:rsid w:val="001B290B"/>
    <w:rsid w:val="001C5A1F"/>
    <w:rsid w:val="0022360A"/>
    <w:rsid w:val="0025777B"/>
    <w:rsid w:val="00262362"/>
    <w:rsid w:val="00275815"/>
    <w:rsid w:val="00283304"/>
    <w:rsid w:val="003162F5"/>
    <w:rsid w:val="00380EC1"/>
    <w:rsid w:val="00395F67"/>
    <w:rsid w:val="003E47DF"/>
    <w:rsid w:val="00487E8F"/>
    <w:rsid w:val="004E26B6"/>
    <w:rsid w:val="004F1204"/>
    <w:rsid w:val="0055718C"/>
    <w:rsid w:val="00560699"/>
    <w:rsid w:val="00570862"/>
    <w:rsid w:val="005752CF"/>
    <w:rsid w:val="005D7B08"/>
    <w:rsid w:val="005F10D0"/>
    <w:rsid w:val="006311A8"/>
    <w:rsid w:val="006C1589"/>
    <w:rsid w:val="00706B71"/>
    <w:rsid w:val="00737785"/>
    <w:rsid w:val="007407E5"/>
    <w:rsid w:val="00787E5B"/>
    <w:rsid w:val="007977EE"/>
    <w:rsid w:val="007A5F9E"/>
    <w:rsid w:val="007E38BB"/>
    <w:rsid w:val="008D038B"/>
    <w:rsid w:val="008D7460"/>
    <w:rsid w:val="00910F02"/>
    <w:rsid w:val="00941745"/>
    <w:rsid w:val="009503CF"/>
    <w:rsid w:val="0095295D"/>
    <w:rsid w:val="00994817"/>
    <w:rsid w:val="009A25CD"/>
    <w:rsid w:val="009E7851"/>
    <w:rsid w:val="009E7953"/>
    <w:rsid w:val="009F571D"/>
    <w:rsid w:val="00A03099"/>
    <w:rsid w:val="00A32B3C"/>
    <w:rsid w:val="00A82CFC"/>
    <w:rsid w:val="00B20310"/>
    <w:rsid w:val="00B87B8E"/>
    <w:rsid w:val="00BA4F7B"/>
    <w:rsid w:val="00BB2A3A"/>
    <w:rsid w:val="00BB3D86"/>
    <w:rsid w:val="00BE6138"/>
    <w:rsid w:val="00BF2223"/>
    <w:rsid w:val="00C5489B"/>
    <w:rsid w:val="00C62836"/>
    <w:rsid w:val="00C86DBC"/>
    <w:rsid w:val="00D03BB0"/>
    <w:rsid w:val="00E704AE"/>
    <w:rsid w:val="00E7702D"/>
    <w:rsid w:val="00E9115D"/>
    <w:rsid w:val="00EA2FB4"/>
    <w:rsid w:val="00EF684A"/>
    <w:rsid w:val="00F2016D"/>
    <w:rsid w:val="00FD1392"/>
    <w:rsid w:val="00FE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52</Words>
  <Characters>306</Characters>
  <Application>Microsoft Office Word</Application>
  <DocSecurity>0</DocSecurity>
  <Lines>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46</cp:revision>
  <dcterms:created xsi:type="dcterms:W3CDTF">2022-02-27T18:33:00Z</dcterms:created>
  <dcterms:modified xsi:type="dcterms:W3CDTF">2025-12-12T03:23:00Z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2025-09-29T16:41:41Z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fe9f8171-6a9b-47c3-a0e7-fcaebc53d80c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